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8F624" w14:textId="7B59701D" w:rsidR="00CE4428" w:rsidRDefault="00303D62" w:rsidP="00F019CC">
      <w:pPr>
        <w:spacing w:line="312" w:lineRule="auto"/>
        <w:jc w:val="both"/>
      </w:pPr>
      <w:r>
        <w:t>Beste ouders,</w:t>
      </w:r>
    </w:p>
    <w:p w14:paraId="312F0597" w14:textId="73F651D6" w:rsidR="00303D62" w:rsidRDefault="00303D62" w:rsidP="00F019CC">
      <w:pPr>
        <w:spacing w:line="312" w:lineRule="auto"/>
        <w:jc w:val="both"/>
      </w:pPr>
    </w:p>
    <w:p w14:paraId="7029DBB7" w14:textId="4D042478" w:rsidR="00303D62" w:rsidRDefault="00303D62" w:rsidP="00F019CC">
      <w:pPr>
        <w:spacing w:line="312" w:lineRule="auto"/>
        <w:jc w:val="both"/>
      </w:pPr>
      <w:r>
        <w:t>Ter voorbereiding op ons bivak deze zomer, organiseren we ook dit jaar weer ons jaarlijks proefbivak. Zo kunnen onze jongste groepen op voorhand toch al eens kennismaken met hoe ons bivak deze zomer zal verlopen. Zo houden we ’s morgens na een stevig ontbijt onze opening, om vervolgens een hele voormiddag spelletjes te spelen. ’s Middags krijgt iedereen een lekkere warme maaltijd, om vervolgens weer een namiddag vol plezier te beleven. Na het avondeten houden we ons slot, om de dag zo af te sluiten en terug ons bedje in te kruipen.</w:t>
      </w:r>
    </w:p>
    <w:p w14:paraId="32F7DB7F" w14:textId="69AC710C" w:rsidR="00303D62" w:rsidRDefault="00303D62" w:rsidP="00F019CC">
      <w:pPr>
        <w:spacing w:line="312" w:lineRule="auto"/>
        <w:jc w:val="both"/>
      </w:pPr>
    </w:p>
    <w:p w14:paraId="1779D85E" w14:textId="6A39706F" w:rsidR="00303D62" w:rsidRDefault="00303D62" w:rsidP="00F019CC">
      <w:pPr>
        <w:spacing w:line="312" w:lineRule="auto"/>
        <w:jc w:val="both"/>
      </w:pPr>
      <w:r>
        <w:t xml:space="preserve">Het weekend zal doorgaan van </w:t>
      </w:r>
      <w:r w:rsidRPr="00303D62">
        <w:rPr>
          <w:u w:val="single"/>
        </w:rPr>
        <w:t>vrijdag 9 februari tot en met zondag 11 februari</w:t>
      </w:r>
      <w:r>
        <w:t xml:space="preserve">. Op vrijdag worden alle leden om 19u00 aan de </w:t>
      </w:r>
      <w:proofErr w:type="spellStart"/>
      <w:r>
        <w:t>jongenschiro</w:t>
      </w:r>
      <w:proofErr w:type="spellEnd"/>
      <w:r>
        <w:t xml:space="preserve"> verwacht. Zondag mogen de kinderen terug opgehaald worden om 12u00. Het zal deze zondag dan ook geen Chiro zijn!</w:t>
      </w:r>
    </w:p>
    <w:p w14:paraId="087E4D41" w14:textId="7066660A" w:rsidR="00303D62" w:rsidRDefault="00303D62" w:rsidP="00F019CC">
      <w:pPr>
        <w:spacing w:line="312" w:lineRule="auto"/>
        <w:jc w:val="both"/>
      </w:pPr>
    </w:p>
    <w:p w14:paraId="23658D03" w14:textId="4625BEE5" w:rsidR="00303D62" w:rsidRDefault="00303D62" w:rsidP="00F019CC">
      <w:pPr>
        <w:spacing w:line="312" w:lineRule="auto"/>
        <w:jc w:val="both"/>
      </w:pPr>
      <w:r>
        <w:t xml:space="preserve">Om uw zoon in te schrijven dient u het strookje onderaan ingevuld af te geven. </w:t>
      </w:r>
      <w:r w:rsidR="003C6FE3">
        <w:t xml:space="preserve">Als inschrijvingsgeld vragen we </w:t>
      </w:r>
      <w:r w:rsidR="003C6FE3" w:rsidRPr="00F019CC">
        <w:rPr>
          <w:b/>
          <w:bCs/>
        </w:rPr>
        <w:t>€25,00</w:t>
      </w:r>
      <w:r w:rsidR="003C6FE3">
        <w:t>. Dit dient om al het eten en drinken (+ kinderfuif) te vergoeden. Het strookje met inschrijvingsgeld mag samen afgegeven worden in een enveloppe met de naam van uw zoon op.</w:t>
      </w:r>
    </w:p>
    <w:p w14:paraId="31193FB8" w14:textId="30AE383B" w:rsidR="003C6FE3" w:rsidRDefault="003C6FE3" w:rsidP="00F019CC">
      <w:pPr>
        <w:spacing w:line="312" w:lineRule="auto"/>
        <w:jc w:val="both"/>
      </w:pPr>
    </w:p>
    <w:p w14:paraId="26B006BA" w14:textId="307A47C2" w:rsidR="003C6FE3" w:rsidRDefault="003C6FE3" w:rsidP="00F019CC">
      <w:pPr>
        <w:spacing w:line="312" w:lineRule="auto"/>
        <w:jc w:val="both"/>
      </w:pPr>
      <w:r>
        <w:t>Wat moet er allemaal meegenomen worden?</w:t>
      </w:r>
    </w:p>
    <w:p w14:paraId="5E1FAC60" w14:textId="7B50131D" w:rsidR="003C6FE3" w:rsidRDefault="003C6FE3" w:rsidP="00F019CC">
      <w:pPr>
        <w:pStyle w:val="Lijstalinea"/>
        <w:numPr>
          <w:ilvl w:val="0"/>
          <w:numId w:val="1"/>
        </w:numPr>
        <w:spacing w:line="312" w:lineRule="auto"/>
        <w:jc w:val="both"/>
      </w:pPr>
      <w:r>
        <w:t>Slaapmateriaal (kussen, matras/veldbed, slaapzak, knuffel, pyjama, …)</w:t>
      </w:r>
    </w:p>
    <w:p w14:paraId="49FA3A58" w14:textId="4B5931E8" w:rsidR="003C6FE3" w:rsidRDefault="003C6FE3" w:rsidP="00F019CC">
      <w:pPr>
        <w:pStyle w:val="Lijstalinea"/>
        <w:numPr>
          <w:ilvl w:val="0"/>
          <w:numId w:val="1"/>
        </w:numPr>
        <w:spacing w:line="312" w:lineRule="auto"/>
        <w:jc w:val="both"/>
      </w:pPr>
      <w:r>
        <w:t>Volledig uniform (aandoen bij aankomst!)</w:t>
      </w:r>
    </w:p>
    <w:p w14:paraId="37DC6F8B" w14:textId="13DC57EC" w:rsidR="003C6FE3" w:rsidRDefault="003C6FE3" w:rsidP="00F019CC">
      <w:pPr>
        <w:pStyle w:val="Lijstalinea"/>
        <w:numPr>
          <w:ilvl w:val="0"/>
          <w:numId w:val="1"/>
        </w:numPr>
        <w:spacing w:line="312" w:lineRule="auto"/>
        <w:jc w:val="both"/>
      </w:pPr>
      <w:r>
        <w:t>Onderbroeken + sokken</w:t>
      </w:r>
    </w:p>
    <w:p w14:paraId="0725B1D5" w14:textId="1E7C552C" w:rsidR="003C6FE3" w:rsidRDefault="003C6FE3" w:rsidP="00F019CC">
      <w:pPr>
        <w:pStyle w:val="Lijstalinea"/>
        <w:numPr>
          <w:ilvl w:val="0"/>
          <w:numId w:val="1"/>
        </w:numPr>
        <w:spacing w:line="312" w:lineRule="auto"/>
        <w:jc w:val="both"/>
      </w:pPr>
      <w:r>
        <w:t>Speelkledij (warme kleding, handschoenen, muts, …)</w:t>
      </w:r>
    </w:p>
    <w:p w14:paraId="22DC3DEC" w14:textId="1752C4AA" w:rsidR="003C6FE3" w:rsidRDefault="003C6FE3" w:rsidP="00F019CC">
      <w:pPr>
        <w:pStyle w:val="Lijstalinea"/>
        <w:numPr>
          <w:ilvl w:val="0"/>
          <w:numId w:val="1"/>
        </w:numPr>
        <w:spacing w:line="312" w:lineRule="auto"/>
        <w:jc w:val="both"/>
      </w:pPr>
      <w:r>
        <w:t>Toiletzak (tandenborstel, tandpaste, …)</w:t>
      </w:r>
    </w:p>
    <w:p w14:paraId="5D4F716B" w14:textId="6CBAC917" w:rsidR="003C6FE3" w:rsidRDefault="003C6FE3" w:rsidP="00F019CC">
      <w:pPr>
        <w:pStyle w:val="Lijstalinea"/>
        <w:numPr>
          <w:ilvl w:val="0"/>
          <w:numId w:val="1"/>
        </w:numPr>
        <w:spacing w:line="312" w:lineRule="auto"/>
        <w:jc w:val="both"/>
      </w:pPr>
      <w:r>
        <w:t>Wasgerief (handdoek, washandje, zeep, …)</w:t>
      </w:r>
    </w:p>
    <w:p w14:paraId="54C15B16" w14:textId="1057A969" w:rsidR="003C6FE3" w:rsidRDefault="003C6FE3" w:rsidP="00F019CC">
      <w:pPr>
        <w:pStyle w:val="Lijstalinea"/>
        <w:numPr>
          <w:ilvl w:val="0"/>
          <w:numId w:val="1"/>
        </w:numPr>
        <w:spacing w:line="312" w:lineRule="auto"/>
        <w:jc w:val="both"/>
      </w:pPr>
      <w:r>
        <w:t>Verkleedkledij voor de kinderfuif</w:t>
      </w:r>
    </w:p>
    <w:p w14:paraId="0E0AD154" w14:textId="5AACF4FA" w:rsidR="003C6FE3" w:rsidRDefault="003C6FE3" w:rsidP="00F019CC">
      <w:pPr>
        <w:spacing w:line="312" w:lineRule="auto"/>
        <w:jc w:val="both"/>
      </w:pPr>
    </w:p>
    <w:p w14:paraId="383EF6D5" w14:textId="4B74C52B" w:rsidR="003C6FE3" w:rsidRDefault="003C6FE3" w:rsidP="00F019CC">
      <w:pPr>
        <w:spacing w:line="312" w:lineRule="auto"/>
        <w:jc w:val="both"/>
      </w:pPr>
      <w:r>
        <w:t>Wij hopen dat iedereen aanwezig kan zijn. Deze activiteit brengt de groepssfeer zeker ten goede!</w:t>
      </w:r>
    </w:p>
    <w:p w14:paraId="379AED77" w14:textId="4D94B929" w:rsidR="003C6FE3" w:rsidRDefault="003C6FE3" w:rsidP="00F019CC">
      <w:pPr>
        <w:spacing w:line="312" w:lineRule="auto"/>
        <w:jc w:val="both"/>
      </w:pPr>
    </w:p>
    <w:p w14:paraId="5D9025F2" w14:textId="37C2D6D7" w:rsidR="003C6FE3" w:rsidRDefault="003C6FE3" w:rsidP="00F019CC">
      <w:pPr>
        <w:spacing w:line="312" w:lineRule="auto"/>
        <w:jc w:val="both"/>
      </w:pPr>
      <w:r>
        <w:t>Voor de twijfelaars onder ons spreken we uit ervaring dat dit weekend een zeer goede voorbereiding is op ons kamp deze zomer. Als er nog vragen/onduidelijkheden zouden zijn, horen we het graag!</w:t>
      </w:r>
    </w:p>
    <w:p w14:paraId="48B8CAD9" w14:textId="45770BBC" w:rsidR="003C6FE3" w:rsidRDefault="003C6FE3" w:rsidP="00F019CC">
      <w:pPr>
        <w:spacing w:line="312" w:lineRule="auto"/>
        <w:jc w:val="both"/>
      </w:pPr>
      <w:r>
        <w:t>Je kan ons altijd contacteren via de WhatsApp Community, of ons gewoon op een Chirozondag aanspreken!</w:t>
      </w:r>
    </w:p>
    <w:p w14:paraId="0309F541" w14:textId="30127CCE" w:rsidR="003C6FE3" w:rsidRDefault="003C6FE3" w:rsidP="00F019CC">
      <w:pPr>
        <w:spacing w:line="312" w:lineRule="auto"/>
        <w:jc w:val="both"/>
      </w:pPr>
    </w:p>
    <w:p w14:paraId="504ABB89" w14:textId="1F93FA3E" w:rsidR="003C6FE3" w:rsidRDefault="003C6FE3" w:rsidP="00F019CC">
      <w:pPr>
        <w:spacing w:line="312" w:lineRule="auto"/>
        <w:jc w:val="both"/>
      </w:pPr>
      <w:r>
        <w:t>Wij kijken er alvast erg naar uit!</w:t>
      </w:r>
    </w:p>
    <w:p w14:paraId="0AF3D998" w14:textId="355CAD46" w:rsidR="003C6FE3" w:rsidRDefault="003C6FE3" w:rsidP="00F019CC">
      <w:pPr>
        <w:spacing w:line="312" w:lineRule="auto"/>
        <w:jc w:val="both"/>
      </w:pPr>
      <w:r>
        <w:t>Groetjes,</w:t>
      </w:r>
    </w:p>
    <w:p w14:paraId="2750CB23" w14:textId="618DC68B" w:rsidR="0064730C" w:rsidRDefault="003C6FE3" w:rsidP="00F019CC">
      <w:pPr>
        <w:pBdr>
          <w:bottom w:val="single" w:sz="6" w:space="1" w:color="auto"/>
        </w:pBdr>
        <w:spacing w:line="312" w:lineRule="auto"/>
        <w:jc w:val="both"/>
      </w:pPr>
      <w:r>
        <w:t>De leiding</w:t>
      </w:r>
    </w:p>
    <w:p w14:paraId="22E148EA" w14:textId="18ED686A" w:rsidR="0064730C" w:rsidRDefault="0064730C" w:rsidP="00F019CC">
      <w:pPr>
        <w:pBdr>
          <w:bottom w:val="single" w:sz="6" w:space="1" w:color="auto"/>
        </w:pBdr>
        <w:spacing w:line="312" w:lineRule="auto"/>
        <w:jc w:val="both"/>
      </w:pPr>
      <w:r>
        <w:t>PS: Het zal voor de rakkers en toppers ook geen Chiro zijn op zondag 11 februari.</w:t>
      </w:r>
    </w:p>
    <w:p w14:paraId="3D21CBC2" w14:textId="77777777" w:rsidR="003C6FE3" w:rsidRDefault="003C6FE3" w:rsidP="00F019CC">
      <w:pPr>
        <w:pBdr>
          <w:bottom w:val="single" w:sz="6" w:space="1" w:color="auto"/>
        </w:pBdr>
        <w:spacing w:line="312" w:lineRule="auto"/>
        <w:jc w:val="both"/>
      </w:pPr>
    </w:p>
    <w:p w14:paraId="353897F4" w14:textId="4037AF66" w:rsidR="003C6FE3" w:rsidRDefault="003C6FE3" w:rsidP="00F019CC">
      <w:pPr>
        <w:spacing w:line="312" w:lineRule="auto"/>
        <w:jc w:val="both"/>
      </w:pPr>
    </w:p>
    <w:p w14:paraId="3350A9E8" w14:textId="77777777" w:rsidR="00F019CC" w:rsidRDefault="00F019CC" w:rsidP="00F019CC">
      <w:pPr>
        <w:spacing w:line="312" w:lineRule="auto"/>
        <w:jc w:val="both"/>
      </w:pPr>
    </w:p>
    <w:p w14:paraId="0A5F60E1" w14:textId="15561CB3" w:rsidR="003C6FE3" w:rsidRDefault="003C6FE3" w:rsidP="00CF1214">
      <w:pPr>
        <w:spacing w:line="312" w:lineRule="auto"/>
        <w:jc w:val="both"/>
      </w:pPr>
      <w:r>
        <w:t xml:space="preserve">Ik ………………………………………… geef mijn zoon ………………………………………… </w:t>
      </w:r>
      <w:r w:rsidR="00CF1214">
        <w:t>(</w:t>
      </w:r>
      <w:proofErr w:type="gramStart"/>
      <w:r w:rsidR="00CF1214">
        <w:t>Sloeber /</w:t>
      </w:r>
      <w:proofErr w:type="gramEnd"/>
      <w:r w:rsidR="00CF1214">
        <w:t xml:space="preserve"> Speelclub)</w:t>
      </w:r>
      <w:r w:rsidR="00CF1214">
        <w:t xml:space="preserve"> </w:t>
      </w:r>
      <w:r w:rsidR="00F019CC">
        <w:t>toestemming om deel te nemen aan het proefbivak van 9 tem 11 februari 2024.</w:t>
      </w:r>
      <w:r w:rsidR="00CF1214">
        <w:t xml:space="preserve"> </w:t>
      </w:r>
    </w:p>
    <w:p w14:paraId="0B0AEB4B" w14:textId="69F0623C" w:rsidR="00F019CC" w:rsidRDefault="00F019CC" w:rsidP="00F019CC">
      <w:pPr>
        <w:spacing w:line="312" w:lineRule="auto"/>
        <w:jc w:val="both"/>
      </w:pPr>
    </w:p>
    <w:p w14:paraId="45F58890" w14:textId="05A5CDB2" w:rsidR="00F019CC" w:rsidRDefault="00F019CC" w:rsidP="00F019CC">
      <w:pPr>
        <w:spacing w:line="312" w:lineRule="auto"/>
        <w:jc w:val="both"/>
      </w:pPr>
      <w:r>
        <w:t>Dingen die de leiding nog moet weten</w:t>
      </w:r>
      <w:r w:rsidR="0064730C">
        <w:t xml:space="preserve"> (Allergieën, </w:t>
      </w:r>
      <w:proofErr w:type="gramStart"/>
      <w:r w:rsidR="0064730C">
        <w:t>medicatie,…</w:t>
      </w:r>
      <w:proofErr w:type="gramEnd"/>
      <w:r w:rsidR="0064730C">
        <w:t>)</w:t>
      </w:r>
      <w:r>
        <w:t>: …….……………………………………………</w:t>
      </w:r>
      <w:r w:rsidR="0064730C">
        <w:t xml:space="preserve"> </w:t>
      </w:r>
      <w:r>
        <w:t>…………………………………………………………………………………………………………………………………………………………………</w:t>
      </w:r>
      <w:r w:rsidR="0064730C">
        <w:t>.</w:t>
      </w:r>
    </w:p>
    <w:p w14:paraId="501BA7E7" w14:textId="24D1B6C3" w:rsidR="003C6FE3" w:rsidRDefault="003C6FE3" w:rsidP="00F019CC">
      <w:pPr>
        <w:spacing w:line="312" w:lineRule="auto"/>
        <w:jc w:val="both"/>
      </w:pPr>
    </w:p>
    <w:p w14:paraId="1C5D2F68" w14:textId="2804D59E" w:rsidR="00F019CC" w:rsidRDefault="00F019CC" w:rsidP="00F019CC">
      <w:pPr>
        <w:spacing w:line="312" w:lineRule="auto"/>
        <w:jc w:val="both"/>
      </w:pPr>
      <w:r>
        <w:t>Handtekening ouders:</w:t>
      </w:r>
    </w:p>
    <w:p w14:paraId="5C83D966" w14:textId="77777777" w:rsidR="00F019CC" w:rsidRDefault="00F019CC" w:rsidP="00F019CC">
      <w:pPr>
        <w:spacing w:line="312" w:lineRule="auto"/>
        <w:jc w:val="both"/>
      </w:pPr>
    </w:p>
    <w:sectPr w:rsidR="00F019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Koppen CS)">
    <w:altName w:val="Times New Roman"/>
    <w:panose1 w:val="020B0604020202020204"/>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2D3B"/>
    <w:multiLevelType w:val="hybridMultilevel"/>
    <w:tmpl w:val="2C422D12"/>
    <w:lvl w:ilvl="0" w:tplc="F964129C">
      <w:start w:val="5"/>
      <w:numFmt w:val="bullet"/>
      <w:lvlText w:val="-"/>
      <w:lvlJc w:val="left"/>
      <w:pPr>
        <w:ind w:left="720" w:hanging="360"/>
      </w:pPr>
      <w:rPr>
        <w:rFonts w:ascii="Verdana" w:eastAsiaTheme="minorHAnsi" w:hAnsi="Verdana" w:cs="Times New Roman (Koppen C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3258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D62"/>
    <w:rsid w:val="00061B87"/>
    <w:rsid w:val="00077C1C"/>
    <w:rsid w:val="00130391"/>
    <w:rsid w:val="00130C3E"/>
    <w:rsid w:val="001608F5"/>
    <w:rsid w:val="00162C07"/>
    <w:rsid w:val="00164193"/>
    <w:rsid w:val="00165918"/>
    <w:rsid w:val="001A3DAB"/>
    <w:rsid w:val="001E114D"/>
    <w:rsid w:val="001F28B1"/>
    <w:rsid w:val="0021771F"/>
    <w:rsid w:val="00225E7F"/>
    <w:rsid w:val="00227CC5"/>
    <w:rsid w:val="00286D48"/>
    <w:rsid w:val="002D503B"/>
    <w:rsid w:val="00303D62"/>
    <w:rsid w:val="00314E15"/>
    <w:rsid w:val="003312E8"/>
    <w:rsid w:val="00332A1D"/>
    <w:rsid w:val="0033386D"/>
    <w:rsid w:val="0038045A"/>
    <w:rsid w:val="003C6FE3"/>
    <w:rsid w:val="003C7946"/>
    <w:rsid w:val="0045141E"/>
    <w:rsid w:val="004A7392"/>
    <w:rsid w:val="004C6C1F"/>
    <w:rsid w:val="004E0342"/>
    <w:rsid w:val="005A1973"/>
    <w:rsid w:val="005C34C8"/>
    <w:rsid w:val="005E1AF7"/>
    <w:rsid w:val="0060598F"/>
    <w:rsid w:val="0064730C"/>
    <w:rsid w:val="0068519D"/>
    <w:rsid w:val="006C5DED"/>
    <w:rsid w:val="006D6028"/>
    <w:rsid w:val="00762090"/>
    <w:rsid w:val="00764C89"/>
    <w:rsid w:val="00782763"/>
    <w:rsid w:val="007C1166"/>
    <w:rsid w:val="007F31A1"/>
    <w:rsid w:val="00803458"/>
    <w:rsid w:val="00924D45"/>
    <w:rsid w:val="00944686"/>
    <w:rsid w:val="00947B5B"/>
    <w:rsid w:val="00974E85"/>
    <w:rsid w:val="009A160E"/>
    <w:rsid w:val="009B4A60"/>
    <w:rsid w:val="009D169C"/>
    <w:rsid w:val="009D3DA5"/>
    <w:rsid w:val="00A12CF4"/>
    <w:rsid w:val="00AA6783"/>
    <w:rsid w:val="00AA69BC"/>
    <w:rsid w:val="00B04179"/>
    <w:rsid w:val="00B20F5D"/>
    <w:rsid w:val="00B26B1B"/>
    <w:rsid w:val="00BC3324"/>
    <w:rsid w:val="00BD4448"/>
    <w:rsid w:val="00BE3D90"/>
    <w:rsid w:val="00C02671"/>
    <w:rsid w:val="00C3352E"/>
    <w:rsid w:val="00CC70FF"/>
    <w:rsid w:val="00CE4428"/>
    <w:rsid w:val="00CF1214"/>
    <w:rsid w:val="00D47C8D"/>
    <w:rsid w:val="00D706A4"/>
    <w:rsid w:val="00DB5213"/>
    <w:rsid w:val="00DE1A1D"/>
    <w:rsid w:val="00DF5268"/>
    <w:rsid w:val="00E155AB"/>
    <w:rsid w:val="00E75E8A"/>
    <w:rsid w:val="00E83458"/>
    <w:rsid w:val="00E911CD"/>
    <w:rsid w:val="00EC0F45"/>
    <w:rsid w:val="00ED1324"/>
    <w:rsid w:val="00EF075D"/>
    <w:rsid w:val="00F019CC"/>
    <w:rsid w:val="00F24D44"/>
    <w:rsid w:val="00F42A69"/>
    <w:rsid w:val="00FE1FF5"/>
    <w:rsid w:val="00FE2A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52C77E4"/>
  <w15:chartTrackingRefBased/>
  <w15:docId w15:val="{EE3750DB-44D4-2841-AACC-42002F8B4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Koppen CS)"/>
        <w:color w:val="000000" w:themeColor="text1"/>
        <w:sz w:val="18"/>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1166"/>
    <w:pPr>
      <w:suppressLineNumbers/>
      <w:spacing w:after="60" w:line="276" w:lineRule="auto"/>
      <w:contextualSpacing/>
    </w:pPr>
    <w:rPr>
      <w:rFonts w:eastAsiaTheme="majorEastAsia" w:cstheme="majorBidi"/>
      <w:color w:val="auto"/>
      <w:spacing w:val="-10"/>
      <w:kern w:val="28"/>
      <w:sz w:val="32"/>
      <w:szCs w:val="56"/>
    </w:rPr>
  </w:style>
  <w:style w:type="character" w:customStyle="1" w:styleId="TitelChar">
    <w:name w:val="Titel Char"/>
    <w:basedOn w:val="Standaardalinea-lettertype"/>
    <w:link w:val="Titel"/>
    <w:uiPriority w:val="10"/>
    <w:rsid w:val="007C1166"/>
    <w:rPr>
      <w:rFonts w:eastAsiaTheme="majorEastAsia" w:cstheme="majorBidi"/>
      <w:color w:val="auto"/>
      <w:spacing w:val="-10"/>
      <w:kern w:val="28"/>
      <w:sz w:val="32"/>
      <w:szCs w:val="56"/>
    </w:rPr>
  </w:style>
  <w:style w:type="paragraph" w:styleId="Lijstalinea">
    <w:name w:val="List Paragraph"/>
    <w:basedOn w:val="Standaard"/>
    <w:uiPriority w:val="34"/>
    <w:qFormat/>
    <w:rsid w:val="003C6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2024-01-07T10:19:00Z</cp:lastPrinted>
  <dcterms:created xsi:type="dcterms:W3CDTF">2024-01-07T09:51:00Z</dcterms:created>
  <dcterms:modified xsi:type="dcterms:W3CDTF">2024-01-07T10:20:00Z</dcterms:modified>
</cp:coreProperties>
</file>